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B6D1" w14:textId="5D0908CC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270C" w14:textId="3A3460B5" w:rsidR="00CC7BE4" w:rsidRPr="003E56CB" w:rsidRDefault="00FC418B" w:rsidP="003E56CB">
            <w:pPr>
              <w:pStyle w:val="Rub1"/>
              <w:tabs>
                <w:tab w:val="clear" w:pos="1276"/>
              </w:tabs>
              <w:ind w:left="1187" w:hanging="1187"/>
              <w:rPr>
                <w:highlight w:val="yellow"/>
              </w:rPr>
            </w:pPr>
            <w:r w:rsidRPr="00D04533">
              <w:t xml:space="preserve">OGGETTO: </w:t>
            </w:r>
            <w:r w:rsidR="003E56CB" w:rsidRPr="00433EED">
              <w:rPr>
                <w:b w:val="0"/>
              </w:rPr>
              <w:t>Lavori di “</w:t>
            </w:r>
            <w:r w:rsidR="003E56CB" w:rsidRPr="00433EED">
              <w:rPr>
                <w:b w:val="0"/>
                <w:i/>
              </w:rPr>
              <w:t>Efficientamento energetico delle reti di Illuminazione Pubblica sul Territorio – 3 Intervento</w:t>
            </w:r>
            <w:r w:rsidR="003E56CB" w:rsidRPr="00433EED">
              <w:rPr>
                <w:b w:val="0"/>
              </w:rPr>
              <w:t xml:space="preserve"> ”   C.U.P.: H89J21005020001; C.I.G.: </w:t>
            </w:r>
            <w:r w:rsidR="00433EED" w:rsidRPr="00433EED">
              <w:rPr>
                <w:b w:val="0"/>
              </w:rPr>
              <w:t>88489429F0</w:t>
            </w:r>
          </w:p>
        </w:tc>
      </w:tr>
    </w:tbl>
    <w:p w14:paraId="64C9823C" w14:textId="77777777"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14:paraId="199BF8EF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1)-……………………………………………</w:t>
      </w:r>
      <w:r>
        <w:rPr>
          <w:lang w:val="it-IT"/>
        </w:rPr>
        <w:t>..co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0FA9B5C7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B24BF0">
        <w:rPr>
          <w:lang w:val="it-IT"/>
        </w:rPr>
        <w:t>2)-…………………………………………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7CAF5BAC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3)-……………………………………………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6E5CC127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4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776AF61E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5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5D70CDF7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105739">
        <w:rPr>
          <w:sz w:val="20"/>
          <w:szCs w:val="20"/>
        </w:rPr>
        <w:t xml:space="preserve">tutte in possesso dei requisiti di qualificazione, come da documentazione allegata, con la </w:t>
      </w:r>
      <w:r w:rsidRPr="005F18F0">
        <w:rPr>
          <w:sz w:val="20"/>
          <w:szCs w:val="20"/>
        </w:rPr>
        <w:t>presente, ai sensi e per gli effetti dell’art. 48,comma</w:t>
      </w:r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>, del D.Lgs. 50/2016.</w:t>
      </w:r>
    </w:p>
    <w:p w14:paraId="4B9A5A51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>di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costituirsi  ☐ già costituito   </w:t>
      </w:r>
    </w:p>
    <w:p w14:paraId="536FF46E" w14:textId="77777777" w:rsidR="00FC418B" w:rsidRPr="00B24BF0" w:rsidRDefault="00FC418B" w:rsidP="00F51C54">
      <w:pPr>
        <w:pStyle w:val="sche3"/>
        <w:rPr>
          <w:lang w:val="it-IT"/>
        </w:rPr>
      </w:pPr>
    </w:p>
    <w:p w14:paraId="0900F2E9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la percentuale dell’appalto 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105E52" w:rsidRPr="002B32C1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Percentuale dell’appalto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la categoria di lavorazioni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464"/>
        <w:gridCol w:w="2388"/>
        <w:gridCol w:w="1766"/>
      </w:tblGrid>
      <w:tr w:rsidR="00105E52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747667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04587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77777777" w:rsidR="00FC418B" w:rsidRPr="00105E52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t></w:t>
      </w:r>
      <w:r w:rsidR="00105E52" w:rsidRPr="00105E52">
        <w:rPr>
          <w:rFonts w:ascii="Garamond" w:hAnsi="Garamond"/>
          <w:sz w:val="22"/>
          <w:szCs w:val="22"/>
        </w:rPr>
        <w:t xml:space="preserve"> 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105E52">
        <w:rPr>
          <w:rFonts w:ascii="Garamond" w:hAnsi="Garamond"/>
          <w:sz w:val="22"/>
          <w:szCs w:val="22"/>
        </w:rPr>
        <w:t xml:space="preserve">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 w:rsidR="00D0730C">
        <w:rPr>
          <w:sz w:val="20"/>
          <w:szCs w:val="20"/>
        </w:rPr>
        <w:t xml:space="preserve"> DIGITALI</w:t>
      </w:r>
    </w:p>
    <w:p w14:paraId="3D0ADF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517F41B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777D9B3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8B7713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</w:t>
      </w:r>
    </w:p>
    <w:p w14:paraId="207EBFF8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E522D4">
        <w:tab/>
      </w:r>
      <w:r w:rsidR="00E522D4">
        <w:tab/>
      </w:r>
      <w:r w:rsidR="00E522D4">
        <w:tab/>
      </w:r>
      <w:r w:rsidR="00E522D4">
        <w:tab/>
      </w:r>
      <w:r w:rsidRPr="00B35995">
        <w:t xml:space="preserve">……………………………..                                                 </w:t>
      </w:r>
    </w:p>
    <w:p w14:paraId="274552C8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01313B1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8B4C4A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29E86E8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1DB18A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0E33B0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385D0F81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6528A10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7FA324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6B797E7C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EF6516F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lastRenderedPageBreak/>
        <w:t>de</w:t>
      </w:r>
      <w:r>
        <w:t>ll’impresa …………………………………………</w:t>
      </w:r>
    </w:p>
    <w:p w14:paraId="3A9EE8D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7D584272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9DD58A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7BA01261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46EE0727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5B89ED7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F72FD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77777777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>raggruppamento temporaneo</w:t>
      </w:r>
      <w:r>
        <w:rPr>
          <w:i/>
          <w:iCs/>
          <w:sz w:val="20"/>
          <w:szCs w:val="20"/>
        </w:rPr>
        <w:t xml:space="preserve">o consorzio ordinario 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 xml:space="preserve">deve essere </w:t>
      </w:r>
      <w:r>
        <w:rPr>
          <w:i/>
          <w:iCs/>
          <w:sz w:val="20"/>
          <w:szCs w:val="20"/>
        </w:rPr>
        <w:t>allegata copia digitaledel</w:t>
      </w:r>
      <w:r w:rsidRPr="00B35995">
        <w:rPr>
          <w:i/>
          <w:iCs/>
          <w:sz w:val="20"/>
          <w:szCs w:val="20"/>
        </w:rPr>
        <w:t>l’atto notarile con il quale si è costituita l’associazione</w:t>
      </w:r>
      <w:r>
        <w:rPr>
          <w:i/>
          <w:iCs/>
          <w:sz w:val="20"/>
          <w:szCs w:val="20"/>
        </w:rPr>
        <w:t>/il consorzio/l'aggregazione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>
        <w:rPr>
          <w:i/>
          <w:iCs/>
          <w:sz w:val="20"/>
          <w:szCs w:val="20"/>
        </w:rPr>
        <w:t>una impresa al raggruppamento/consorzio/aggregazione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DA91" w14:textId="77777777" w:rsidR="00EB3F0C" w:rsidRDefault="00EB3F0C" w:rsidP="00105E52">
      <w:r>
        <w:separator/>
      </w:r>
    </w:p>
  </w:endnote>
  <w:endnote w:type="continuationSeparator" w:id="0">
    <w:p w14:paraId="35E835AA" w14:textId="77777777" w:rsidR="00EB3F0C" w:rsidRDefault="00EB3F0C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67DF" w14:textId="77777777" w:rsidR="00EB3F0C" w:rsidRDefault="00EB3F0C" w:rsidP="00105E52">
      <w:r>
        <w:separator/>
      </w:r>
    </w:p>
  </w:footnote>
  <w:footnote w:type="continuationSeparator" w:id="0">
    <w:p w14:paraId="0561D2D4" w14:textId="77777777" w:rsidR="00EB3F0C" w:rsidRDefault="00EB3F0C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7777777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economici</w:t>
      </w:r>
      <w:r w:rsidR="00602F42">
        <w:rPr>
          <w:sz w:val="16"/>
          <w:szCs w:val="16"/>
        </w:rPr>
        <w:t>con relativa percentuale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9"/>
    <w:rsid w:val="00005EBD"/>
    <w:rsid w:val="000119B3"/>
    <w:rsid w:val="000218DD"/>
    <w:rsid w:val="0004118D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10080F"/>
    <w:rsid w:val="00105739"/>
    <w:rsid w:val="00105E52"/>
    <w:rsid w:val="00152927"/>
    <w:rsid w:val="0016247B"/>
    <w:rsid w:val="00187330"/>
    <w:rsid w:val="001A52C0"/>
    <w:rsid w:val="001B0463"/>
    <w:rsid w:val="001D212E"/>
    <w:rsid w:val="001F3A27"/>
    <w:rsid w:val="001F4456"/>
    <w:rsid w:val="001F5410"/>
    <w:rsid w:val="00200372"/>
    <w:rsid w:val="00201386"/>
    <w:rsid w:val="00201E26"/>
    <w:rsid w:val="00242E96"/>
    <w:rsid w:val="002527EE"/>
    <w:rsid w:val="002739BE"/>
    <w:rsid w:val="00281BEC"/>
    <w:rsid w:val="002A6EA5"/>
    <w:rsid w:val="002B28AF"/>
    <w:rsid w:val="002B405B"/>
    <w:rsid w:val="002C70E5"/>
    <w:rsid w:val="0030615E"/>
    <w:rsid w:val="00333A7F"/>
    <w:rsid w:val="003439B9"/>
    <w:rsid w:val="0034715A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7AC"/>
    <w:rsid w:val="00470C67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70A57"/>
    <w:rsid w:val="005A3EBC"/>
    <w:rsid w:val="005A5A8C"/>
    <w:rsid w:val="005E1E5D"/>
    <w:rsid w:val="005F18F0"/>
    <w:rsid w:val="005F2BA9"/>
    <w:rsid w:val="00602F42"/>
    <w:rsid w:val="006037A1"/>
    <w:rsid w:val="00611098"/>
    <w:rsid w:val="00612747"/>
    <w:rsid w:val="00641A9E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2C43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79E4"/>
    <w:rsid w:val="008F18CA"/>
    <w:rsid w:val="00940BFD"/>
    <w:rsid w:val="00962DF2"/>
    <w:rsid w:val="00970639"/>
    <w:rsid w:val="00980B4B"/>
    <w:rsid w:val="009A6741"/>
    <w:rsid w:val="009B3EDE"/>
    <w:rsid w:val="009B5A2D"/>
    <w:rsid w:val="009D1C10"/>
    <w:rsid w:val="009E5318"/>
    <w:rsid w:val="009F2C81"/>
    <w:rsid w:val="00A07A6A"/>
    <w:rsid w:val="00A15F57"/>
    <w:rsid w:val="00A23671"/>
    <w:rsid w:val="00A87192"/>
    <w:rsid w:val="00A945E3"/>
    <w:rsid w:val="00AA6270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9048E"/>
    <w:rsid w:val="00BA59B2"/>
    <w:rsid w:val="00BC02BE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E46D0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4C2D"/>
    <w:rsid w:val="00D9673D"/>
    <w:rsid w:val="00DC6900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A14F6"/>
    <w:rsid w:val="00EA4ED1"/>
    <w:rsid w:val="00EB3F0C"/>
    <w:rsid w:val="00EC47C9"/>
    <w:rsid w:val="00EC7A74"/>
    <w:rsid w:val="00ED3E43"/>
    <w:rsid w:val="00F031A2"/>
    <w:rsid w:val="00F050AD"/>
    <w:rsid w:val="00F14D73"/>
    <w:rsid w:val="00F208EF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2</cp:revision>
  <cp:lastPrinted>2021-03-19T14:50:00Z</cp:lastPrinted>
  <dcterms:created xsi:type="dcterms:W3CDTF">2021-07-27T08:50:00Z</dcterms:created>
  <dcterms:modified xsi:type="dcterms:W3CDTF">2021-07-27T08:50:00Z</dcterms:modified>
</cp:coreProperties>
</file>